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D1" w:rsidRDefault="003879D1" w:rsidP="00741A0A">
      <w:pPr>
        <w:jc w:val="center"/>
        <w:rPr>
          <w:b/>
          <w:color w:val="000080"/>
        </w:rPr>
      </w:pPr>
      <w:r>
        <w:rPr>
          <w:b/>
          <w:color w:val="000080"/>
        </w:rPr>
        <w:t>CASFAA COMMITTEE REPORT</w:t>
      </w:r>
    </w:p>
    <w:p w:rsidR="003879D1" w:rsidRPr="00741A0A" w:rsidRDefault="003879D1" w:rsidP="00741A0A">
      <w:pPr>
        <w:jc w:val="center"/>
        <w:rPr>
          <w:b/>
        </w:rPr>
      </w:pPr>
      <w:r>
        <w:rPr>
          <w:b/>
        </w:rPr>
        <w:t xml:space="preserve">Submit your report via email to casfaaec@casfaa.org and post a copy to the Committee webpage on the website.  </w:t>
      </w:r>
    </w:p>
    <w:p w:rsidR="003879D1" w:rsidRDefault="003879D1"/>
    <w:p w:rsidR="003879D1" w:rsidRDefault="003879D1"/>
    <w:p w:rsidR="003879D1" w:rsidRDefault="003879D1"/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1114"/>
        <w:gridCol w:w="2185"/>
        <w:gridCol w:w="709"/>
        <w:gridCol w:w="1924"/>
        <w:gridCol w:w="1475"/>
        <w:gridCol w:w="368"/>
        <w:gridCol w:w="1153"/>
      </w:tblGrid>
      <w:tr w:rsidR="003879D1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3879D1" w:rsidRPr="002C7D88" w:rsidRDefault="003879D1" w:rsidP="00916185">
            <w:pPr>
              <w:pStyle w:val="Heading2"/>
              <w:rPr>
                <w:color w:val="000080"/>
              </w:rPr>
            </w:pPr>
            <w:r>
              <w:rPr>
                <w:color w:val="000080"/>
              </w:rPr>
              <w:t>C</w:t>
            </w:r>
            <w:r w:rsidRPr="002C7D88">
              <w:rPr>
                <w:color w:val="000080"/>
              </w:rPr>
              <w:t>ASFAA Committee Report</w:t>
            </w:r>
          </w:p>
        </w:tc>
      </w:tr>
      <w:tr w:rsidR="003879D1" w:rsidRPr="00636320" w:rsidTr="00916185">
        <w:tc>
          <w:tcPr>
            <w:tcW w:w="3914" w:type="dxa"/>
            <w:gridSpan w:val="3"/>
            <w:vAlign w:val="bottom"/>
          </w:tcPr>
          <w:p w:rsidR="003879D1" w:rsidRPr="003408BA" w:rsidRDefault="003879D1" w:rsidP="00916185">
            <w:pPr>
              <w:pStyle w:val="BodyText"/>
            </w:pPr>
            <w:r>
              <w:t>Executive Council Meeting Date</w:t>
            </w:r>
          </w:p>
        </w:tc>
        <w:tc>
          <w:tcPr>
            <w:tcW w:w="5014" w:type="dxa"/>
            <w:gridSpan w:val="4"/>
          </w:tcPr>
          <w:p w:rsidR="003879D1" w:rsidRPr="00636320" w:rsidRDefault="003879D1" w:rsidP="007D42B0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31 to February 2, 2010</w:t>
            </w:r>
          </w:p>
        </w:tc>
      </w:tr>
      <w:tr w:rsidR="003879D1" w:rsidRPr="00636320" w:rsidTr="00916185">
        <w:tc>
          <w:tcPr>
            <w:tcW w:w="3914" w:type="dxa"/>
            <w:gridSpan w:val="3"/>
            <w:vAlign w:val="bottom"/>
          </w:tcPr>
          <w:p w:rsidR="003879D1" w:rsidRPr="003408BA" w:rsidRDefault="003879D1" w:rsidP="00916185">
            <w:pPr>
              <w:pStyle w:val="BodyText"/>
            </w:pPr>
            <w:r>
              <w:t>Executive Council Meeting Location</w:t>
            </w:r>
          </w:p>
        </w:tc>
        <w:tc>
          <w:tcPr>
            <w:tcW w:w="5014" w:type="dxa"/>
            <w:gridSpan w:val="4"/>
          </w:tcPr>
          <w:p w:rsidR="003879D1" w:rsidRPr="00636320" w:rsidRDefault="003879D1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Ana, CA</w:t>
            </w:r>
          </w:p>
        </w:tc>
      </w:tr>
      <w:tr w:rsidR="003879D1" w:rsidRPr="00D32F03" w:rsidTr="00916185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:rsidR="003879D1" w:rsidRPr="00D32F03" w:rsidRDefault="003879D1" w:rsidP="00916185">
            <w:pPr>
              <w:pStyle w:val="BodyText"/>
              <w:rPr>
                <w:sz w:val="6"/>
                <w:szCs w:val="6"/>
              </w:rPr>
            </w:pPr>
          </w:p>
        </w:tc>
        <w:tc>
          <w:tcPr>
            <w:tcW w:w="5014" w:type="dxa"/>
            <w:gridSpan w:val="4"/>
            <w:tcBorders>
              <w:left w:val="nil"/>
            </w:tcBorders>
            <w:shd w:val="clear" w:color="auto" w:fill="F2F2F2"/>
          </w:tcPr>
          <w:p w:rsidR="003879D1" w:rsidRPr="00D32F03" w:rsidRDefault="003879D1" w:rsidP="00916185">
            <w:pPr>
              <w:pStyle w:val="BodyText"/>
              <w:rPr>
                <w:sz w:val="6"/>
                <w:szCs w:val="6"/>
              </w:rPr>
            </w:pPr>
          </w:p>
        </w:tc>
      </w:tr>
      <w:tr w:rsidR="003879D1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3879D1" w:rsidRPr="002C7D88" w:rsidRDefault="003879D1" w:rsidP="00916185">
            <w:pPr>
              <w:pStyle w:val="Heading2"/>
              <w:rPr>
                <w:color w:val="000080"/>
              </w:rPr>
            </w:pPr>
            <w:r w:rsidRPr="002C7D88">
              <w:rPr>
                <w:color w:val="000080"/>
              </w:rPr>
              <w:t>Committee Information</w:t>
            </w:r>
          </w:p>
        </w:tc>
      </w:tr>
      <w:tr w:rsidR="003879D1" w:rsidRPr="00636320" w:rsidTr="00916185">
        <w:trPr>
          <w:trHeight w:val="350"/>
        </w:trPr>
        <w:tc>
          <w:tcPr>
            <w:tcW w:w="3914" w:type="dxa"/>
            <w:gridSpan w:val="3"/>
            <w:vAlign w:val="bottom"/>
          </w:tcPr>
          <w:p w:rsidR="003879D1" w:rsidRPr="003408BA" w:rsidRDefault="003879D1" w:rsidP="00916185">
            <w:pPr>
              <w:pStyle w:val="BodyText"/>
            </w:pPr>
            <w:r>
              <w:t>Committee Name</w:t>
            </w:r>
          </w:p>
        </w:tc>
        <w:tc>
          <w:tcPr>
            <w:tcW w:w="5014" w:type="dxa"/>
            <w:gridSpan w:val="4"/>
          </w:tcPr>
          <w:p w:rsidR="003879D1" w:rsidRPr="00636320" w:rsidRDefault="003879D1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School Relations Committee</w:t>
            </w:r>
          </w:p>
        </w:tc>
      </w:tr>
      <w:tr w:rsidR="003879D1" w:rsidRPr="0098111A" w:rsidTr="00916185">
        <w:tc>
          <w:tcPr>
            <w:tcW w:w="3914" w:type="dxa"/>
            <w:gridSpan w:val="3"/>
            <w:vAlign w:val="bottom"/>
          </w:tcPr>
          <w:p w:rsidR="003879D1" w:rsidRPr="003408BA" w:rsidRDefault="003879D1" w:rsidP="00916185">
            <w:pPr>
              <w:pStyle w:val="BodyText"/>
            </w:pPr>
            <w:r>
              <w:t xml:space="preserve">Chair(s)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contact information</w:t>
            </w:r>
            <w:r w:rsidRPr="00D32F0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014" w:type="dxa"/>
            <w:gridSpan w:val="4"/>
          </w:tcPr>
          <w:p w:rsidR="003879D1" w:rsidRPr="0098111A" w:rsidRDefault="003879D1" w:rsidP="00916185">
            <w:pPr>
              <w:pStyle w:val="BodyText"/>
              <w:rPr>
                <w:sz w:val="16"/>
                <w:szCs w:val="16"/>
                <w:lang w:val="es-MX"/>
              </w:rPr>
            </w:pPr>
            <w:r w:rsidRPr="0098111A">
              <w:rPr>
                <w:sz w:val="16"/>
                <w:szCs w:val="16"/>
                <w:lang w:val="es-MX"/>
              </w:rPr>
              <w:t>Angelina Arzate</w:t>
            </w:r>
          </w:p>
          <w:p w:rsidR="003879D1" w:rsidRPr="0098111A" w:rsidRDefault="003879D1" w:rsidP="00916185">
            <w:pPr>
              <w:pStyle w:val="BodyText"/>
              <w:rPr>
                <w:sz w:val="16"/>
                <w:szCs w:val="16"/>
                <w:lang w:val="es-MX"/>
              </w:rPr>
            </w:pPr>
            <w:r w:rsidRPr="0098111A">
              <w:rPr>
                <w:sz w:val="16"/>
                <w:szCs w:val="16"/>
                <w:lang w:val="es-MX"/>
              </w:rPr>
              <w:t>760.744.1150 ext. 3249</w:t>
            </w:r>
          </w:p>
          <w:p w:rsidR="003879D1" w:rsidRPr="0098111A" w:rsidRDefault="003879D1" w:rsidP="00916185">
            <w:pPr>
              <w:pStyle w:val="BodyText"/>
              <w:rPr>
                <w:sz w:val="16"/>
                <w:szCs w:val="16"/>
                <w:lang w:val="es-MX"/>
              </w:rPr>
            </w:pPr>
            <w:r w:rsidRPr="0098111A">
              <w:rPr>
                <w:sz w:val="16"/>
                <w:szCs w:val="16"/>
                <w:lang w:val="es-MX"/>
              </w:rPr>
              <w:t>aarzate@palomar.edu</w:t>
            </w:r>
          </w:p>
        </w:tc>
      </w:tr>
      <w:tr w:rsidR="003879D1" w:rsidRPr="00636320" w:rsidTr="00916185">
        <w:tc>
          <w:tcPr>
            <w:tcW w:w="3914" w:type="dxa"/>
            <w:gridSpan w:val="3"/>
            <w:vAlign w:val="bottom"/>
          </w:tcPr>
          <w:p w:rsidR="003879D1" w:rsidRPr="00D32F03" w:rsidRDefault="003879D1" w:rsidP="00916185">
            <w:pPr>
              <w:pStyle w:val="BodyText"/>
              <w:rPr>
                <w:i/>
                <w:sz w:val="16"/>
                <w:szCs w:val="16"/>
              </w:rPr>
            </w:pPr>
            <w:r>
              <w:t xml:space="preserve">Committee Members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place an * by first-time volunteers)</w:t>
            </w:r>
          </w:p>
          <w:p w:rsidR="003879D1" w:rsidRPr="00D32F03" w:rsidRDefault="003879D1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3879D1" w:rsidRPr="00D32F03" w:rsidRDefault="003879D1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3879D1" w:rsidRPr="00D32F03" w:rsidRDefault="003879D1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3879D1" w:rsidRPr="00D32F03" w:rsidRDefault="003879D1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3879D1" w:rsidRPr="00D32F03" w:rsidRDefault="003879D1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3879D1" w:rsidRPr="00D32F03" w:rsidRDefault="003879D1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3879D1" w:rsidRPr="00D32F03" w:rsidRDefault="003879D1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3879D1" w:rsidRPr="00D32F03" w:rsidRDefault="003879D1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3879D1" w:rsidRPr="003408BA" w:rsidRDefault="003879D1" w:rsidP="00916185">
            <w:pPr>
              <w:pStyle w:val="BodyText"/>
            </w:pPr>
          </w:p>
        </w:tc>
        <w:tc>
          <w:tcPr>
            <w:tcW w:w="5014" w:type="dxa"/>
            <w:gridSpan w:val="4"/>
          </w:tcPr>
          <w:p w:rsidR="003879D1" w:rsidRPr="00636320" w:rsidRDefault="003879D1" w:rsidP="0098111A">
            <w:pPr>
              <w:pStyle w:val="BodyText"/>
              <w:rPr>
                <w:sz w:val="16"/>
                <w:szCs w:val="16"/>
              </w:rPr>
            </w:pP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t>Gregorio Alcantar - California State University - Northridge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Kathy M Campbell Palmer - TG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Roseanna v Coelho - Cosumnes River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Despina E Costopoulos - California Student Aid Commission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Daniel B Dabek - Occidental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Edward C Flores - University of California - Los Angeles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Lynn Fox - University of the Pacific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Mary Gill - Not Affiliated with an Institution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Amy Kasper - TG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Doris A Keller - Not Affiliated with an Institution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Lily A M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arquez - Samuel Merritt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Tricia Masek-Lang - EDFUND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Maureen Mason-M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uyco - Solano Community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Melissa M Moser - Orange Coast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Yolanda P Ojeda - Center for Employment Training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Linda A Purtill - Educational Credit Management Corporation - ECMC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Yesenia Ramirez - Cerritos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Patricia Robles-Friebert - Educational Credit Management Corporation - ECMC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Carina Sanchez - ALL Student Loan Corporation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Kim Thomas - National Student Loan Program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SILVIA VERA - Cerritos College</w:t>
            </w:r>
          </w:p>
        </w:tc>
      </w:tr>
      <w:tr w:rsidR="003879D1" w:rsidRPr="003408BA" w:rsidTr="00916185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3879D1" w:rsidRPr="00DF186A" w:rsidRDefault="003879D1" w:rsidP="00916185">
            <w:pPr>
              <w:pStyle w:val="Heading2"/>
              <w:rPr>
                <w:color w:val="000080"/>
              </w:rPr>
            </w:pPr>
            <w:r w:rsidRPr="00DF186A">
              <w:rPr>
                <w:color w:val="000080"/>
              </w:rPr>
              <w:t>Committee Goals</w:t>
            </w:r>
          </w:p>
        </w:tc>
      </w:tr>
      <w:tr w:rsidR="003879D1" w:rsidRPr="003408BA" w:rsidTr="00916185">
        <w:tc>
          <w:tcPr>
            <w:tcW w:w="7755" w:type="dxa"/>
            <w:gridSpan w:val="6"/>
          </w:tcPr>
          <w:p w:rsidR="003879D1" w:rsidRPr="001B6182" w:rsidRDefault="003879D1" w:rsidP="009161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02A53">
              <w:rPr>
                <w:rFonts w:ascii="Tahoma" w:hAnsi="Tahoma" w:cs="Tahoma"/>
                <w:sz w:val="20"/>
                <w:szCs w:val="20"/>
              </w:rPr>
              <w:t xml:space="preserve">Strategic Plan Goals that </w:t>
            </w:r>
            <w:r>
              <w:rPr>
                <w:rFonts w:ascii="Tahoma" w:hAnsi="Tahoma" w:cs="Tahoma"/>
                <w:sz w:val="20"/>
                <w:szCs w:val="20"/>
              </w:rPr>
              <w:t>are being</w:t>
            </w:r>
            <w:r w:rsidRPr="00B02A53">
              <w:rPr>
                <w:rFonts w:ascii="Tahoma" w:hAnsi="Tahoma" w:cs="Tahoma"/>
                <w:sz w:val="20"/>
                <w:szCs w:val="20"/>
              </w:rPr>
              <w:t xml:space="preserve"> met </w:t>
            </w:r>
            <w:r w:rsidRPr="00B02A53">
              <w:rPr>
                <w:rFonts w:ascii="Tahoma" w:hAnsi="Tahoma" w:cs="Tahoma"/>
                <w:i/>
                <w:sz w:val="16"/>
                <w:szCs w:val="16"/>
              </w:rPr>
              <w:t>(check all that apply)</w:t>
            </w:r>
          </w:p>
        </w:tc>
        <w:tc>
          <w:tcPr>
            <w:tcW w:w="1173" w:type="dxa"/>
          </w:tcPr>
          <w:p w:rsidR="003879D1" w:rsidRPr="003408BA" w:rsidRDefault="003879D1" w:rsidP="00916185">
            <w:pPr>
              <w:pStyle w:val="BodyText"/>
            </w:pPr>
          </w:p>
        </w:tc>
      </w:tr>
      <w:tr w:rsidR="003879D1" w:rsidRPr="003408BA" w:rsidTr="00916185">
        <w:tc>
          <w:tcPr>
            <w:tcW w:w="7755" w:type="dxa"/>
            <w:gridSpan w:val="6"/>
          </w:tcPr>
          <w:p w:rsidR="003879D1" w:rsidRPr="001B6182" w:rsidRDefault="003879D1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1: </w:t>
            </w:r>
            <w:r>
              <w:rPr>
                <w:rFonts w:ascii="Tahoma" w:hAnsi="Tahoma" w:cs="Tahoma"/>
                <w:sz w:val="20"/>
                <w:szCs w:val="20"/>
              </w:rPr>
              <w:t>Provide consistently high quality training and professional development opportunities that meet the needs of our diverse membership base</w:t>
            </w:r>
          </w:p>
        </w:tc>
        <w:bookmarkStart w:id="0" w:name="Check1"/>
        <w:tc>
          <w:tcPr>
            <w:tcW w:w="1173" w:type="dxa"/>
          </w:tcPr>
          <w:p w:rsidR="003879D1" w:rsidRPr="003408BA" w:rsidRDefault="003879D1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3879D1" w:rsidRPr="003408BA" w:rsidTr="00916185">
        <w:tc>
          <w:tcPr>
            <w:tcW w:w="7755" w:type="dxa"/>
            <w:gridSpan w:val="6"/>
          </w:tcPr>
          <w:p w:rsidR="003879D1" w:rsidRPr="001B6182" w:rsidRDefault="003879D1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2: </w:t>
            </w:r>
            <w:r>
              <w:rPr>
                <w:rFonts w:ascii="Tahoma" w:hAnsi="Tahoma" w:cs="Tahoma"/>
                <w:sz w:val="20"/>
                <w:szCs w:val="20"/>
              </w:rPr>
              <w:t>Play a leadership role in public policy at the state and federal levels</w:t>
            </w:r>
          </w:p>
        </w:tc>
        <w:tc>
          <w:tcPr>
            <w:tcW w:w="1173" w:type="dxa"/>
          </w:tcPr>
          <w:p w:rsidR="003879D1" w:rsidRPr="003408BA" w:rsidRDefault="003879D1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879D1" w:rsidRPr="003408BA" w:rsidTr="00916185">
        <w:tc>
          <w:tcPr>
            <w:tcW w:w="7755" w:type="dxa"/>
            <w:gridSpan w:val="6"/>
          </w:tcPr>
          <w:p w:rsidR="003879D1" w:rsidRPr="001B6182" w:rsidRDefault="003879D1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3: </w:t>
            </w:r>
            <w:r>
              <w:rPr>
                <w:rFonts w:ascii="Tahoma" w:hAnsi="Tahoma" w:cs="Tahoma"/>
                <w:sz w:val="20"/>
                <w:szCs w:val="20"/>
              </w:rPr>
              <w:t>Increase membership and encourage balanced representation and support for all segments by CASFAA</w:t>
            </w:r>
          </w:p>
        </w:tc>
        <w:tc>
          <w:tcPr>
            <w:tcW w:w="1173" w:type="dxa"/>
          </w:tcPr>
          <w:p w:rsidR="003879D1" w:rsidRPr="003408BA" w:rsidRDefault="003879D1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879D1" w:rsidRPr="003408BA" w:rsidTr="00916185">
        <w:tc>
          <w:tcPr>
            <w:tcW w:w="7755" w:type="dxa"/>
            <w:gridSpan w:val="6"/>
          </w:tcPr>
          <w:p w:rsidR="003879D1" w:rsidRPr="001B6182" w:rsidRDefault="003879D1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4: Maintain and </w:t>
            </w:r>
            <w:r>
              <w:rPr>
                <w:rFonts w:ascii="Tahoma" w:hAnsi="Tahoma" w:cs="Tahoma"/>
                <w:sz w:val="20"/>
                <w:szCs w:val="20"/>
              </w:rPr>
              <w:t>strengthen the fiscal stability of the Association</w:t>
            </w:r>
          </w:p>
        </w:tc>
        <w:tc>
          <w:tcPr>
            <w:tcW w:w="1173" w:type="dxa"/>
          </w:tcPr>
          <w:p w:rsidR="003879D1" w:rsidRPr="003408BA" w:rsidRDefault="003879D1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879D1" w:rsidRPr="003408BA" w:rsidTr="00916185">
        <w:tc>
          <w:tcPr>
            <w:tcW w:w="7755" w:type="dxa"/>
            <w:gridSpan w:val="6"/>
          </w:tcPr>
          <w:p w:rsidR="003879D1" w:rsidRPr="001B6182" w:rsidRDefault="003879D1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5: </w:t>
            </w:r>
            <w:r>
              <w:rPr>
                <w:rFonts w:ascii="Tahoma" w:hAnsi="Tahoma" w:cs="Tahoma"/>
                <w:sz w:val="20"/>
                <w:szCs w:val="20"/>
              </w:rPr>
              <w:t>Provide opportunities for all interested members to participate actively in CASFAA activities and to serve in a leadership capacity within the Association</w:t>
            </w:r>
          </w:p>
        </w:tc>
        <w:tc>
          <w:tcPr>
            <w:tcW w:w="1173" w:type="dxa"/>
          </w:tcPr>
          <w:p w:rsidR="003879D1" w:rsidRPr="003408BA" w:rsidRDefault="003879D1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879D1" w:rsidRPr="003408BA" w:rsidTr="00916185">
        <w:tc>
          <w:tcPr>
            <w:tcW w:w="7755" w:type="dxa"/>
            <w:gridSpan w:val="6"/>
          </w:tcPr>
          <w:p w:rsidR="003879D1" w:rsidRPr="001B6182" w:rsidRDefault="003879D1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6: </w:t>
            </w:r>
            <w:r>
              <w:rPr>
                <w:rFonts w:ascii="Tahoma" w:hAnsi="Tahoma" w:cs="Tahoma"/>
                <w:sz w:val="20"/>
                <w:szCs w:val="20"/>
              </w:rPr>
              <w:t>Provide members and other constituents with relevant, timely information about Association activities and other financial aid issues</w:t>
            </w:r>
          </w:p>
        </w:tc>
        <w:tc>
          <w:tcPr>
            <w:tcW w:w="1173" w:type="dxa"/>
          </w:tcPr>
          <w:p w:rsidR="003879D1" w:rsidRPr="003408BA" w:rsidRDefault="003879D1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879D1" w:rsidRPr="003408BA" w:rsidTr="00916185">
        <w:tc>
          <w:tcPr>
            <w:tcW w:w="7755" w:type="dxa"/>
            <w:gridSpan w:val="6"/>
          </w:tcPr>
          <w:p w:rsidR="003879D1" w:rsidRPr="001B6182" w:rsidRDefault="003879D1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7: </w:t>
            </w:r>
            <w:r>
              <w:rPr>
                <w:rFonts w:ascii="Tahoma" w:hAnsi="Tahoma" w:cs="Tahoma"/>
                <w:sz w:val="20"/>
                <w:szCs w:val="20"/>
              </w:rPr>
              <w:t>Enhance and institutionalize effective governance and planning systems</w:t>
            </w:r>
          </w:p>
        </w:tc>
        <w:tc>
          <w:tcPr>
            <w:tcW w:w="1173" w:type="dxa"/>
          </w:tcPr>
          <w:p w:rsidR="003879D1" w:rsidRPr="003408BA" w:rsidRDefault="003879D1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879D1" w:rsidRPr="003408BA" w:rsidTr="00916185">
        <w:tc>
          <w:tcPr>
            <w:tcW w:w="7755" w:type="dxa"/>
            <w:gridSpan w:val="6"/>
          </w:tcPr>
          <w:p w:rsidR="003879D1" w:rsidRPr="001B6182" w:rsidRDefault="003879D1" w:rsidP="00916185">
            <w:pPr>
              <w:ind w:left="1080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</w:tcPr>
          <w:p w:rsidR="003879D1" w:rsidRPr="003408BA" w:rsidRDefault="003879D1" w:rsidP="00916185">
            <w:pPr>
              <w:pStyle w:val="BodyText"/>
            </w:pPr>
          </w:p>
        </w:tc>
      </w:tr>
      <w:tr w:rsidR="003879D1" w:rsidRPr="003408BA" w:rsidTr="00741A0A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3879D1" w:rsidRPr="00741A0A" w:rsidRDefault="003879D1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Summary of Activities</w:t>
            </w:r>
          </w:p>
        </w:tc>
      </w:tr>
      <w:tr w:rsidR="003879D1" w:rsidRPr="003408BA" w:rsidTr="00741A0A">
        <w:tc>
          <w:tcPr>
            <w:tcW w:w="8928" w:type="dxa"/>
            <w:gridSpan w:val="7"/>
            <w:vAlign w:val="bottom"/>
          </w:tcPr>
          <w:p w:rsidR="003879D1" w:rsidRPr="00636320" w:rsidRDefault="003879D1" w:rsidP="000A419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(provide a description of how your activities to date are meeting your goals)</w:t>
            </w:r>
          </w:p>
          <w:p w:rsidR="003879D1" w:rsidRPr="003B0651" w:rsidRDefault="003879D1" w:rsidP="00741A0A">
            <w:pPr>
              <w:pStyle w:val="BodyText"/>
              <w:rPr>
                <w:rFonts w:ascii="Arial" w:hAnsi="Arial" w:cs="Arial"/>
                <w:szCs w:val="16"/>
              </w:rPr>
            </w:pPr>
            <w:r w:rsidRPr="003B0651">
              <w:rPr>
                <w:rFonts w:ascii="Arial" w:hAnsi="Arial" w:cs="Arial"/>
                <w:b/>
                <w:szCs w:val="16"/>
              </w:rPr>
              <w:t>Preparing for initial committee meeting tentatively scheduled for mid-February</w:t>
            </w:r>
            <w:r>
              <w:rPr>
                <w:rFonts w:ascii="Arial" w:hAnsi="Arial" w:cs="Arial"/>
                <w:b/>
                <w:szCs w:val="16"/>
              </w:rPr>
              <w:t>2010 to complete the following</w:t>
            </w:r>
            <w:r w:rsidRPr="003B0651">
              <w:rPr>
                <w:rFonts w:ascii="Arial" w:hAnsi="Arial" w:cs="Arial"/>
                <w:szCs w:val="16"/>
              </w:rPr>
              <w:t>:</w:t>
            </w:r>
          </w:p>
          <w:p w:rsidR="003879D1" w:rsidRPr="007D42B0" w:rsidRDefault="003879D1" w:rsidP="003B0651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b/>
                <w:szCs w:val="16"/>
              </w:rPr>
            </w:pPr>
            <w:r w:rsidRPr="007D42B0">
              <w:rPr>
                <w:rFonts w:ascii="Arial" w:hAnsi="Arial" w:cs="Arial"/>
                <w:b/>
                <w:szCs w:val="16"/>
              </w:rPr>
              <w:t>Review/Update &amp; Assign member roles/subcommittees/tasks</w:t>
            </w:r>
            <w:r>
              <w:rPr>
                <w:rFonts w:ascii="Arial" w:hAnsi="Arial" w:cs="Arial"/>
                <w:b/>
                <w:szCs w:val="16"/>
              </w:rPr>
              <w:t xml:space="preserve"> including</w:t>
            </w:r>
            <w:r w:rsidRPr="007D42B0">
              <w:rPr>
                <w:rFonts w:ascii="Arial" w:hAnsi="Arial" w:cs="Arial"/>
                <w:b/>
                <w:szCs w:val="16"/>
              </w:rPr>
              <w:t>—</w:t>
            </w:r>
          </w:p>
          <w:p w:rsidR="003879D1" w:rsidRPr="003B0651" w:rsidRDefault="003879D1" w:rsidP="003B0651">
            <w:pPr>
              <w:ind w:left="360"/>
              <w:rPr>
                <w:rStyle w:val="Strong"/>
                <w:rFonts w:ascii="Arial" w:hAnsi="Arial" w:cs="Arial"/>
                <w:b w:val="0"/>
                <w:color w:val="FF0000"/>
                <w:sz w:val="18"/>
                <w:szCs w:val="20"/>
              </w:rPr>
            </w:pPr>
            <w:r w:rsidRPr="003B0651">
              <w:rPr>
                <w:rStyle w:val="Strong"/>
                <w:rFonts w:ascii="Arial" w:hAnsi="Arial" w:cs="Arial"/>
                <w:sz w:val="18"/>
                <w:szCs w:val="20"/>
                <w:u w:val="single"/>
              </w:rPr>
              <w:t>AB540:</w:t>
            </w:r>
            <w:r w:rsidRPr="003B0651"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 xml:space="preserve"> Responsible for updating AB540 portion of Workbook &amp; Training. </w:t>
            </w:r>
          </w:p>
          <w:p w:rsidR="003879D1" w:rsidRPr="003B0651" w:rsidRDefault="003879D1" w:rsidP="00F72EC0">
            <w:pPr>
              <w:ind w:left="360"/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</w:pPr>
            <w:r w:rsidRPr="003B0651">
              <w:rPr>
                <w:rStyle w:val="Strong"/>
                <w:rFonts w:ascii="Arial" w:hAnsi="Arial" w:cs="Arial"/>
                <w:sz w:val="18"/>
                <w:szCs w:val="20"/>
                <w:u w:val="single"/>
              </w:rPr>
              <w:t>Archives/Procedures Manual:</w:t>
            </w:r>
            <w:r w:rsidRPr="003B0651"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 xml:space="preserve"> Responsible for archiving all items related to HSRC </w:t>
            </w:r>
            <w:r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>&amp;</w:t>
            </w:r>
            <w:r w:rsidRPr="003B0651"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 xml:space="preserve"> updating binder) </w:t>
            </w:r>
          </w:p>
          <w:p w:rsidR="003879D1" w:rsidRPr="003B0651" w:rsidRDefault="003879D1" w:rsidP="003B0651">
            <w:pPr>
              <w:ind w:left="360"/>
              <w:rPr>
                <w:rFonts w:ascii="Arial" w:hAnsi="Arial" w:cs="Arial"/>
                <w:sz w:val="18"/>
                <w:szCs w:val="20"/>
              </w:rPr>
            </w:pPr>
            <w:r w:rsidRPr="003B0651">
              <w:rPr>
                <w:rStyle w:val="Strong"/>
                <w:rFonts w:ascii="Arial" w:hAnsi="Arial" w:cs="Arial"/>
                <w:sz w:val="18"/>
                <w:szCs w:val="20"/>
                <w:u w:val="single"/>
              </w:rPr>
              <w:t>Committee Secretary:</w:t>
            </w:r>
            <w:r w:rsidRPr="003B0651"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 xml:space="preserve"> Responsible</w:t>
            </w:r>
            <w:r w:rsidRPr="003B0651">
              <w:rPr>
                <w:rFonts w:ascii="Arial" w:hAnsi="Arial" w:cs="Arial"/>
                <w:sz w:val="18"/>
                <w:szCs w:val="20"/>
              </w:rPr>
              <w:t xml:space="preserve"> for taking minutes at the meetings and forwarding a copy of the minutes to the committee.</w:t>
            </w:r>
          </w:p>
          <w:p w:rsidR="003879D1" w:rsidRPr="003B0651" w:rsidRDefault="003879D1" w:rsidP="003B0651">
            <w:pPr>
              <w:ind w:left="360"/>
              <w:rPr>
                <w:rFonts w:ascii="Arial" w:hAnsi="Arial" w:cs="Arial"/>
                <w:sz w:val="18"/>
                <w:szCs w:val="20"/>
              </w:rPr>
            </w:pPr>
            <w:r w:rsidRPr="003B0651">
              <w:rPr>
                <w:rStyle w:val="Strong"/>
                <w:rFonts w:ascii="Arial" w:hAnsi="Arial" w:cs="Arial"/>
                <w:sz w:val="18"/>
                <w:szCs w:val="20"/>
                <w:u w:val="single"/>
              </w:rPr>
              <w:t>Fund Development</w:t>
            </w:r>
            <w:r w:rsidRPr="003B0651">
              <w:rPr>
                <w:rStyle w:val="Strong"/>
                <w:rFonts w:ascii="Arial" w:hAnsi="Arial" w:cs="Arial"/>
                <w:sz w:val="18"/>
                <w:szCs w:val="20"/>
              </w:rPr>
              <w:t>:</w:t>
            </w:r>
            <w:r w:rsidRPr="003B0651"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 xml:space="preserve"> Participate in FD Committee to provide input on available sources of fund generation available to HSRC; continue to offer </w:t>
            </w:r>
            <w:r w:rsidRPr="003B0651">
              <w:rPr>
                <w:rFonts w:ascii="Arial" w:hAnsi="Arial" w:cs="Arial"/>
                <w:sz w:val="18"/>
                <w:szCs w:val="20"/>
              </w:rPr>
              <w:t xml:space="preserve">schools </w:t>
            </w:r>
            <w:r>
              <w:rPr>
                <w:rFonts w:ascii="Arial" w:hAnsi="Arial" w:cs="Arial"/>
                <w:sz w:val="18"/>
                <w:szCs w:val="20"/>
              </w:rPr>
              <w:t xml:space="preserve">the opportunity to </w:t>
            </w:r>
            <w:r w:rsidRPr="003B0651">
              <w:rPr>
                <w:rFonts w:ascii="Arial" w:hAnsi="Arial" w:cs="Arial"/>
                <w:sz w:val="18"/>
                <w:szCs w:val="20"/>
              </w:rPr>
              <w:t>sponsor/advertise in the High School Counselor workbook</w:t>
            </w:r>
            <w:r>
              <w:rPr>
                <w:rFonts w:ascii="Arial" w:hAnsi="Arial" w:cs="Arial"/>
                <w:sz w:val="18"/>
                <w:szCs w:val="20"/>
              </w:rPr>
              <w:t>; monitor/track</w:t>
            </w:r>
            <w:r w:rsidRPr="003B0651">
              <w:rPr>
                <w:rFonts w:ascii="Arial" w:hAnsi="Arial" w:cs="Arial"/>
                <w:sz w:val="18"/>
                <w:szCs w:val="20"/>
              </w:rPr>
              <w:t xml:space="preserve"> HSRC budget (deter</w:t>
            </w:r>
            <w:r>
              <w:rPr>
                <w:rFonts w:ascii="Arial" w:hAnsi="Arial" w:cs="Arial"/>
                <w:sz w:val="18"/>
                <w:szCs w:val="20"/>
              </w:rPr>
              <w:t>mine</w:t>
            </w:r>
            <w:r w:rsidRPr="003B0651">
              <w:rPr>
                <w:rFonts w:ascii="Arial" w:hAnsi="Arial" w:cs="Arial"/>
                <w:sz w:val="18"/>
                <w:szCs w:val="20"/>
              </w:rPr>
              <w:t xml:space="preserve"> best cost efficient workbook design).</w:t>
            </w:r>
          </w:p>
          <w:p w:rsidR="003879D1" w:rsidRPr="003B0651" w:rsidRDefault="003879D1" w:rsidP="003B0651">
            <w:pPr>
              <w:ind w:left="360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3B0651">
              <w:rPr>
                <w:rStyle w:val="Strong"/>
                <w:rFonts w:ascii="Arial" w:hAnsi="Arial" w:cs="Arial"/>
                <w:sz w:val="18"/>
                <w:szCs w:val="20"/>
                <w:u w:val="single"/>
              </w:rPr>
              <w:t>High School Counselor Liaison North</w:t>
            </w:r>
            <w:r w:rsidRPr="003B0651">
              <w:rPr>
                <w:rStyle w:val="Strong"/>
                <w:rFonts w:ascii="Arial" w:hAnsi="Arial" w:cs="Arial"/>
                <w:sz w:val="18"/>
                <w:szCs w:val="20"/>
              </w:rPr>
              <w:t>:</w:t>
            </w:r>
            <w:r w:rsidRPr="003B0651"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 xml:space="preserve"> Responsible for</w:t>
            </w:r>
            <w:r w:rsidRPr="003B0651">
              <w:rPr>
                <w:rFonts w:ascii="Arial" w:hAnsi="Arial" w:cs="Arial"/>
                <w:sz w:val="18"/>
                <w:szCs w:val="20"/>
              </w:rPr>
              <w:t xml:space="preserve"> recruiting high school counselors in </w:t>
            </w:r>
            <w:smartTag w:uri="urn:schemas-microsoft-com:office:smarttags" w:element="place">
              <w:r w:rsidRPr="003B0651">
                <w:rPr>
                  <w:rFonts w:ascii="Arial" w:hAnsi="Arial" w:cs="Arial"/>
                  <w:sz w:val="18"/>
                  <w:szCs w:val="20"/>
                </w:rPr>
                <w:t>Northern California</w:t>
              </w:r>
            </w:smartTag>
            <w:r w:rsidRPr="003B0651">
              <w:rPr>
                <w:rFonts w:ascii="Arial" w:hAnsi="Arial" w:cs="Arial"/>
                <w:sz w:val="18"/>
                <w:szCs w:val="20"/>
              </w:rPr>
              <w:t xml:space="preserve"> to sit in on meetings and serve as advisors.  </w:t>
            </w:r>
          </w:p>
          <w:p w:rsidR="003879D1" w:rsidRPr="003B0651" w:rsidRDefault="003879D1" w:rsidP="003B0651">
            <w:pPr>
              <w:ind w:left="360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3B0651">
              <w:rPr>
                <w:rStyle w:val="Strong"/>
                <w:rFonts w:ascii="Arial" w:hAnsi="Arial" w:cs="Arial"/>
                <w:sz w:val="18"/>
                <w:szCs w:val="20"/>
                <w:u w:val="single"/>
              </w:rPr>
              <w:t>High School Counselor Liaison South</w:t>
            </w:r>
            <w:r w:rsidRPr="003B0651"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>: Responsible for</w:t>
            </w:r>
            <w:r w:rsidRPr="003B0651">
              <w:rPr>
                <w:rFonts w:ascii="Arial" w:hAnsi="Arial" w:cs="Arial"/>
                <w:sz w:val="18"/>
                <w:szCs w:val="20"/>
              </w:rPr>
              <w:t xml:space="preserve"> recruiting high school counselors in </w:t>
            </w:r>
            <w:smartTag w:uri="urn:schemas-microsoft-com:office:smarttags" w:element="place">
              <w:r w:rsidRPr="003B0651">
                <w:rPr>
                  <w:rFonts w:ascii="Arial" w:hAnsi="Arial" w:cs="Arial"/>
                  <w:sz w:val="18"/>
                  <w:szCs w:val="20"/>
                </w:rPr>
                <w:t>Southern California</w:t>
              </w:r>
            </w:smartTag>
            <w:r w:rsidRPr="003B0651">
              <w:rPr>
                <w:rFonts w:ascii="Arial" w:hAnsi="Arial" w:cs="Arial"/>
                <w:sz w:val="18"/>
                <w:szCs w:val="20"/>
              </w:rPr>
              <w:t xml:space="preserve"> to sit in on meetings and serve as advisors.  </w:t>
            </w:r>
          </w:p>
          <w:p w:rsidR="003879D1" w:rsidRPr="003B0651" w:rsidRDefault="003879D1" w:rsidP="003B0651">
            <w:pPr>
              <w:ind w:left="360"/>
              <w:rPr>
                <w:rFonts w:ascii="Arial" w:hAnsi="Arial" w:cs="Arial"/>
                <w:sz w:val="18"/>
                <w:szCs w:val="20"/>
              </w:rPr>
            </w:pPr>
            <w:r w:rsidRPr="003B0651">
              <w:rPr>
                <w:rFonts w:ascii="Arial" w:hAnsi="Arial" w:cs="Arial"/>
                <w:b/>
                <w:sz w:val="18"/>
                <w:szCs w:val="20"/>
                <w:u w:val="single"/>
              </w:rPr>
              <w:t>Mission Statement:</w:t>
            </w:r>
            <w:r w:rsidRPr="003B0651">
              <w:rPr>
                <w:rFonts w:ascii="Arial" w:hAnsi="Arial" w:cs="Arial"/>
                <w:sz w:val="18"/>
                <w:szCs w:val="20"/>
              </w:rPr>
              <w:t xml:space="preserve"> Fine tune 200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Pr="003B0651">
              <w:rPr>
                <w:rFonts w:ascii="Arial" w:hAnsi="Arial" w:cs="Arial"/>
                <w:sz w:val="18"/>
                <w:szCs w:val="20"/>
              </w:rPr>
              <w:t>’s Mission Statement</w:t>
            </w:r>
            <w:r>
              <w:rPr>
                <w:rFonts w:ascii="Arial" w:hAnsi="Arial" w:cs="Arial"/>
                <w:sz w:val="18"/>
                <w:szCs w:val="20"/>
              </w:rPr>
              <w:t xml:space="preserve"> given budgetary changes</w:t>
            </w:r>
          </w:p>
          <w:p w:rsidR="003879D1" w:rsidRDefault="003879D1" w:rsidP="003B0651">
            <w:pPr>
              <w:ind w:left="360"/>
              <w:rPr>
                <w:rFonts w:ascii="Arial" w:hAnsi="Arial" w:cs="Arial"/>
                <w:sz w:val="18"/>
                <w:szCs w:val="20"/>
              </w:rPr>
            </w:pPr>
            <w:r w:rsidRPr="003B0651">
              <w:rPr>
                <w:rFonts w:ascii="Arial" w:hAnsi="Arial" w:cs="Arial"/>
                <w:b/>
                <w:sz w:val="18"/>
                <w:szCs w:val="20"/>
                <w:u w:val="single"/>
              </w:rPr>
              <w:t>Newsletter:</w:t>
            </w:r>
            <w:r w:rsidRPr="003B065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3B0651">
              <w:rPr>
                <w:rFonts w:ascii="Arial" w:hAnsi="Arial" w:cs="Arial"/>
                <w:sz w:val="18"/>
                <w:szCs w:val="20"/>
              </w:rPr>
              <w:t xml:space="preserve">Responsible for submitting articles on HSRC for CASFAA newsletter. </w:t>
            </w:r>
          </w:p>
          <w:p w:rsidR="003879D1" w:rsidRPr="00F72EC0" w:rsidRDefault="003879D1" w:rsidP="00F72EC0">
            <w:pPr>
              <w:ind w:left="360"/>
              <w:rPr>
                <w:rFonts w:ascii="Arial" w:hAnsi="Arial" w:cs="Arial"/>
                <w:sz w:val="18"/>
                <w:szCs w:val="20"/>
              </w:rPr>
            </w:pPr>
            <w:r w:rsidRPr="00F72EC0">
              <w:rPr>
                <w:rFonts w:ascii="Arial" w:hAnsi="Arial" w:cs="Arial"/>
                <w:b/>
                <w:sz w:val="18"/>
                <w:szCs w:val="20"/>
                <w:u w:val="single"/>
              </w:rPr>
              <w:t>Pilot Project for Alternative Sites &amp; Partnerships:</w:t>
            </w:r>
            <w:r w:rsidRPr="00F72EC0">
              <w:rPr>
                <w:rFonts w:ascii="Arial" w:hAnsi="Arial" w:cs="Arial"/>
                <w:sz w:val="18"/>
                <w:szCs w:val="20"/>
              </w:rPr>
              <w:t xml:space="preserve">  Partnering with Co</w:t>
            </w:r>
            <w:r>
              <w:rPr>
                <w:rFonts w:ascii="Arial" w:hAnsi="Arial" w:cs="Arial"/>
                <w:sz w:val="18"/>
                <w:szCs w:val="20"/>
              </w:rPr>
              <w:t>llege Board for a pilot workshop</w:t>
            </w:r>
          </w:p>
          <w:p w:rsidR="003879D1" w:rsidRPr="00F72EC0" w:rsidRDefault="003879D1" w:rsidP="00F72EC0">
            <w:pPr>
              <w:ind w:left="360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F72EC0">
              <w:rPr>
                <w:rStyle w:val="Strong"/>
                <w:rFonts w:ascii="Arial" w:hAnsi="Arial" w:cs="Arial"/>
                <w:sz w:val="18"/>
                <w:szCs w:val="20"/>
                <w:u w:val="single"/>
              </w:rPr>
              <w:t>Site Selection Committee</w:t>
            </w:r>
            <w:r w:rsidRPr="00F72EC0"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>: Responsible</w:t>
            </w:r>
            <w:r w:rsidRPr="00F72EC0">
              <w:rPr>
                <w:rFonts w:ascii="Arial" w:hAnsi="Arial" w:cs="Arial"/>
                <w:sz w:val="18"/>
                <w:szCs w:val="20"/>
              </w:rPr>
              <w:t xml:space="preserve"> for coordinating the host sites and dates for the High School Counselor workshops. </w:t>
            </w:r>
          </w:p>
          <w:p w:rsidR="003879D1" w:rsidRPr="007D42B0" w:rsidRDefault="003879D1" w:rsidP="007D42B0">
            <w:pPr>
              <w:ind w:left="360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7D42B0">
              <w:rPr>
                <w:rFonts w:ascii="Arial" w:hAnsi="Arial" w:cs="Arial"/>
                <w:b/>
                <w:sz w:val="18"/>
                <w:szCs w:val="20"/>
                <w:u w:val="single"/>
              </w:rPr>
              <w:t>Survey Monkey:</w:t>
            </w:r>
            <w:r w:rsidRPr="007D42B0">
              <w:rPr>
                <w:rFonts w:ascii="Arial" w:hAnsi="Arial" w:cs="Arial"/>
                <w:sz w:val="18"/>
                <w:szCs w:val="20"/>
              </w:rPr>
              <w:t xml:space="preserve"> Responsible for updating questionnaire for workshop attendees, submitting e-mail list of attendees for Survey Monkey distribution and reporting results to HSRC. </w:t>
            </w:r>
          </w:p>
          <w:p w:rsidR="003879D1" w:rsidRPr="007D42B0" w:rsidRDefault="003879D1" w:rsidP="007D42B0">
            <w:pPr>
              <w:ind w:left="360"/>
              <w:rPr>
                <w:rFonts w:ascii="Arial" w:hAnsi="Arial" w:cs="Arial"/>
                <w:sz w:val="18"/>
                <w:szCs w:val="20"/>
              </w:rPr>
            </w:pPr>
            <w:r w:rsidRPr="007D42B0">
              <w:rPr>
                <w:rStyle w:val="Strong"/>
                <w:rFonts w:ascii="Arial" w:hAnsi="Arial" w:cs="Arial"/>
                <w:sz w:val="18"/>
                <w:szCs w:val="20"/>
                <w:u w:val="single"/>
              </w:rPr>
              <w:t>Workbook Coordinator:</w:t>
            </w:r>
            <w:r w:rsidRPr="007D42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D42B0">
              <w:rPr>
                <w:rStyle w:val="Strong"/>
                <w:rFonts w:ascii="Arial" w:hAnsi="Arial" w:cs="Arial"/>
                <w:b w:val="0"/>
                <w:sz w:val="18"/>
                <w:szCs w:val="20"/>
              </w:rPr>
              <w:t>Designated</w:t>
            </w:r>
            <w:r w:rsidRPr="007D42B0">
              <w:rPr>
                <w:rFonts w:ascii="Arial" w:hAnsi="Arial" w:cs="Arial"/>
                <w:sz w:val="18"/>
                <w:szCs w:val="20"/>
              </w:rPr>
              <w:t xml:space="preserve"> EdFund </w:t>
            </w:r>
            <w:r>
              <w:rPr>
                <w:rFonts w:ascii="Arial" w:hAnsi="Arial" w:cs="Arial"/>
                <w:sz w:val="18"/>
                <w:szCs w:val="20"/>
              </w:rPr>
              <w:t xml:space="preserve">contact </w:t>
            </w:r>
            <w:r w:rsidRPr="007D42B0">
              <w:rPr>
                <w:rFonts w:ascii="Arial" w:hAnsi="Arial" w:cs="Arial"/>
                <w:sz w:val="18"/>
                <w:szCs w:val="20"/>
              </w:rPr>
              <w:t>for the High School Counselor workbook.</w:t>
            </w:r>
          </w:p>
          <w:p w:rsidR="003879D1" w:rsidRPr="007D42B0" w:rsidRDefault="003879D1" w:rsidP="007D42B0">
            <w:pPr>
              <w:ind w:left="360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7D42B0">
              <w:rPr>
                <w:rFonts w:ascii="Arial" w:hAnsi="Arial" w:cs="Arial"/>
                <w:b/>
                <w:sz w:val="18"/>
                <w:szCs w:val="20"/>
                <w:u w:val="single"/>
              </w:rPr>
              <w:t>Workbook Reviewers:</w:t>
            </w:r>
            <w:r w:rsidRPr="007D42B0">
              <w:rPr>
                <w:rFonts w:ascii="Arial" w:hAnsi="Arial" w:cs="Arial"/>
                <w:sz w:val="18"/>
                <w:szCs w:val="20"/>
              </w:rPr>
              <w:t xml:space="preserve"> Responsible for reviewing and editing workbook and reporting suggestions/changes to HSRC. </w:t>
            </w:r>
          </w:p>
          <w:p w:rsidR="003879D1" w:rsidRPr="003B0651" w:rsidRDefault="003879D1" w:rsidP="003B0651">
            <w:pPr>
              <w:ind w:left="360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Pr="00741A0A" w:rsidRDefault="003879D1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Budget Information</w:t>
            </w:r>
          </w:p>
        </w:tc>
        <w:tc>
          <w:tcPr>
            <w:tcW w:w="1551" w:type="dxa"/>
            <w:gridSpan w:val="2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Pr="003408BA" w:rsidRDefault="003879D1" w:rsidP="00741A0A">
            <w:pPr>
              <w:pStyle w:val="BodyText"/>
            </w:pPr>
            <w:r>
              <w:t>Approved Budget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  <w:r>
              <w:t>$ 2010 budget not yet determined</w:t>
            </w:r>
          </w:p>
        </w:tc>
      </w:tr>
      <w:tr w:rsidR="003879D1" w:rsidRPr="00636320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Default="003879D1" w:rsidP="00741A0A">
            <w:pPr>
              <w:pStyle w:val="BodyText"/>
            </w:pPr>
            <w:r>
              <w:t xml:space="preserve">Budget Expenditures to Date </w:t>
            </w:r>
          </w:p>
          <w:p w:rsidR="003879D1" w:rsidRPr="003408BA" w:rsidRDefault="003879D1" w:rsidP="005819CA">
            <w:pPr>
              <w:pStyle w:val="BodyText"/>
            </w:pP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636320" w:rsidRDefault="003879D1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3879D1" w:rsidRPr="00636320" w:rsidRDefault="003879D1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3879D1" w:rsidRDefault="003879D1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3879D1" w:rsidRDefault="003879D1" w:rsidP="00741A0A">
            <w:pPr>
              <w:pStyle w:val="BodyText"/>
              <w:rPr>
                <w:sz w:val="16"/>
                <w:szCs w:val="16"/>
              </w:rPr>
            </w:pPr>
          </w:p>
          <w:p w:rsidR="003879D1" w:rsidRDefault="003879D1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= $0.00</w:t>
            </w:r>
          </w:p>
          <w:p w:rsidR="003879D1" w:rsidRPr="00636320" w:rsidRDefault="003879D1" w:rsidP="00741A0A">
            <w:pPr>
              <w:pStyle w:val="BodyText"/>
              <w:rPr>
                <w:sz w:val="16"/>
                <w:szCs w:val="16"/>
              </w:rPr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Pr="003408BA" w:rsidRDefault="003879D1" w:rsidP="00741A0A">
            <w:pPr>
              <w:pStyle w:val="BodyText"/>
            </w:pPr>
            <w:r>
              <w:t xml:space="preserve">Event Information </w:t>
            </w:r>
            <w:r w:rsidRPr="00EB4976">
              <w:rPr>
                <w:i/>
                <w:sz w:val="16"/>
                <w:szCs w:val="16"/>
              </w:rPr>
              <w:t>(complete if applicable per location)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Default="003879D1" w:rsidP="00741A0A">
            <w:pPr>
              <w:pStyle w:val="BodyText"/>
              <w:ind w:left="360"/>
            </w:pPr>
            <w:r>
              <w:t>Event Name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Default="003879D1" w:rsidP="00741A0A">
            <w:pPr>
              <w:pStyle w:val="BodyText"/>
              <w:ind w:left="360"/>
            </w:pPr>
            <w:r>
              <w:t>Location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Default="003879D1" w:rsidP="00741A0A">
            <w:pPr>
              <w:pStyle w:val="BodyText"/>
              <w:ind w:left="360"/>
            </w:pPr>
            <w:r>
              <w:t>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Default="003879D1" w:rsidP="00741A0A">
            <w:pPr>
              <w:pStyle w:val="BodyText"/>
              <w:ind w:left="360"/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  <w: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  <w:r>
              <w:t>Cost of Registration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  <w:r>
              <w:t>Subtotal</w:t>
            </w:r>
          </w:p>
        </w:tc>
      </w:tr>
      <w:tr w:rsidR="003879D1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Default="003879D1" w:rsidP="00741A0A">
            <w:pPr>
              <w:pStyle w:val="BodyText"/>
              <w:ind w:left="360"/>
            </w:pPr>
            <w: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Default="003879D1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Default="003879D1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Pr="003408BA" w:rsidRDefault="003879D1" w:rsidP="00741A0A">
            <w:pPr>
              <w:pStyle w:val="BodyText"/>
              <w:ind w:left="360"/>
            </w:pPr>
            <w:r>
              <w:t xml:space="preserve">Complimentary Registrations </w:t>
            </w:r>
            <w:r w:rsidRPr="00EB4976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i.e., scholarship recipients</w:t>
            </w:r>
            <w:r w:rsidRPr="00EB49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Pr="003408BA" w:rsidRDefault="003879D1" w:rsidP="00741A0A">
            <w:pPr>
              <w:pStyle w:val="BodyText"/>
            </w:pPr>
            <w:r>
              <w:t>Add more rows as needed for additional events.  Include a summary of evaluations for each location.</w:t>
            </w: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Default="003879D1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Suggestions for Future Committee</w:t>
            </w:r>
          </w:p>
          <w:p w:rsidR="003879D1" w:rsidRDefault="003879D1" w:rsidP="000A4193">
            <w:r>
              <w:t xml:space="preserve">Should your committee’s event be continued? </w:t>
            </w:r>
          </w:p>
          <w:p w:rsidR="003879D1" w:rsidRPr="000A4193" w:rsidRDefault="003879D1" w:rsidP="00F72EC0"/>
        </w:tc>
      </w:tr>
      <w:tr w:rsidR="003879D1" w:rsidRPr="00382CC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3879D1" w:rsidRPr="00382CCD" w:rsidRDefault="003879D1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3879D1" w:rsidRPr="00382CCD" w:rsidRDefault="003879D1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3879D1" w:rsidRPr="00382CCD" w:rsidRDefault="003879D1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3879D1" w:rsidRPr="003408BA" w:rsidRDefault="003879D1" w:rsidP="00741A0A">
            <w:pPr>
              <w:pStyle w:val="BodyText"/>
            </w:pPr>
          </w:p>
        </w:tc>
      </w:tr>
      <w:tr w:rsidR="003879D1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3879D1" w:rsidRPr="00741A0A" w:rsidRDefault="003879D1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Calendar of Events/Timelines</w:t>
            </w:r>
          </w:p>
        </w:tc>
      </w:tr>
      <w:tr w:rsidR="003879D1" w:rsidRPr="008F614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Pr="008F614D" w:rsidRDefault="003879D1" w:rsidP="00741A0A">
            <w:pPr>
              <w:pStyle w:val="BodyText"/>
            </w:pPr>
            <w:r w:rsidRPr="008F614D">
              <w:t>Date</w:t>
            </w: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Pr="008F614D" w:rsidRDefault="003879D1" w:rsidP="00741A0A">
            <w:pPr>
              <w:pStyle w:val="BodyText"/>
            </w:pPr>
            <w:r>
              <w:t xml:space="preserve">Committee Member Responsible </w:t>
            </w:r>
            <w:r w:rsidRPr="00A06A69">
              <w:rPr>
                <w:i/>
                <w:sz w:val="16"/>
                <w:szCs w:val="16"/>
              </w:rPr>
              <w:t>(if applicable)</w:t>
            </w: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Pr="008F614D" w:rsidRDefault="003879D1" w:rsidP="00741A0A">
            <w:pPr>
              <w:pStyle w:val="BodyText"/>
            </w:pPr>
            <w:r>
              <w:t>Description</w:t>
            </w:r>
          </w:p>
        </w:tc>
      </w:tr>
      <w:tr w:rsidR="003879D1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Pr="00913183" w:rsidRDefault="003879D1" w:rsidP="00741A0A">
            <w:pPr>
              <w:pStyle w:val="Body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February 2010</w:t>
            </w: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Default="003879D1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Default="003879D1" w:rsidP="00741A0A">
            <w:pPr>
              <w:pStyle w:val="BodyText"/>
            </w:pPr>
            <w:r>
              <w:t>First 2010 High School Relations Committee meeting</w:t>
            </w:r>
          </w:p>
        </w:tc>
      </w:tr>
      <w:tr w:rsidR="003879D1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Pr="008F614D" w:rsidRDefault="003879D1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Default="003879D1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Default="003879D1" w:rsidP="00741A0A">
            <w:pPr>
              <w:pStyle w:val="BodyText"/>
            </w:pPr>
          </w:p>
        </w:tc>
      </w:tr>
      <w:tr w:rsidR="003879D1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Pr="008F614D" w:rsidRDefault="003879D1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Default="003879D1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79D1" w:rsidRDefault="003879D1" w:rsidP="00741A0A">
            <w:pPr>
              <w:pStyle w:val="BodyText"/>
            </w:pPr>
          </w:p>
        </w:tc>
      </w:tr>
    </w:tbl>
    <w:p w:rsidR="003879D1" w:rsidRDefault="003879D1" w:rsidP="00E0093D"/>
    <w:sectPr w:rsidR="003879D1" w:rsidSect="003A30CC">
      <w:pgSz w:w="12240" w:h="15840"/>
      <w:pgMar w:top="864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2D63"/>
    <w:multiLevelType w:val="hybridMultilevel"/>
    <w:tmpl w:val="FB48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D1375"/>
    <w:multiLevelType w:val="hybridMultilevel"/>
    <w:tmpl w:val="5D7C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97545"/>
    <w:multiLevelType w:val="hybridMultilevel"/>
    <w:tmpl w:val="342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5563A7"/>
    <w:multiLevelType w:val="hybridMultilevel"/>
    <w:tmpl w:val="70701B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185"/>
    <w:rsid w:val="000A4193"/>
    <w:rsid w:val="001017FD"/>
    <w:rsid w:val="001B4B34"/>
    <w:rsid w:val="001B6182"/>
    <w:rsid w:val="002C7D88"/>
    <w:rsid w:val="003408BA"/>
    <w:rsid w:val="00382CCD"/>
    <w:rsid w:val="003879D1"/>
    <w:rsid w:val="003A30CC"/>
    <w:rsid w:val="003B0651"/>
    <w:rsid w:val="00500B6F"/>
    <w:rsid w:val="005819CA"/>
    <w:rsid w:val="00636320"/>
    <w:rsid w:val="00714C38"/>
    <w:rsid w:val="007332AE"/>
    <w:rsid w:val="00741A0A"/>
    <w:rsid w:val="007D42B0"/>
    <w:rsid w:val="008E140C"/>
    <w:rsid w:val="008F614D"/>
    <w:rsid w:val="00913183"/>
    <w:rsid w:val="00916185"/>
    <w:rsid w:val="009363E6"/>
    <w:rsid w:val="009667EF"/>
    <w:rsid w:val="0098111A"/>
    <w:rsid w:val="00A06A69"/>
    <w:rsid w:val="00A17DA1"/>
    <w:rsid w:val="00B02A53"/>
    <w:rsid w:val="00CA7BBD"/>
    <w:rsid w:val="00D32F03"/>
    <w:rsid w:val="00D91872"/>
    <w:rsid w:val="00DF186A"/>
    <w:rsid w:val="00E0093D"/>
    <w:rsid w:val="00EB4976"/>
    <w:rsid w:val="00EE1122"/>
    <w:rsid w:val="00F72EC0"/>
    <w:rsid w:val="00F8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8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185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1D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16185"/>
    <w:pPr>
      <w:spacing w:before="40" w:after="40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1DFC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3B065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764</Words>
  <Characters>4356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CASFAA Committee Report</dc:title>
  <dc:subject/>
  <dc:creator>Addalou Davis</dc:creator>
  <cp:keywords/>
  <dc:description/>
  <cp:lastModifiedBy>Addalou Davis</cp:lastModifiedBy>
  <cp:revision>2</cp:revision>
  <dcterms:created xsi:type="dcterms:W3CDTF">2010-01-22T23:16:00Z</dcterms:created>
  <dcterms:modified xsi:type="dcterms:W3CDTF">2010-01-22T23:16:00Z</dcterms:modified>
</cp:coreProperties>
</file>